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975"/>
        <w:gridCol w:w="976"/>
        <w:gridCol w:w="906"/>
      </w:tblGrid>
      <w:tr w:rsidR="00546DF7" w14:paraId="0FB4EE3C" w14:textId="77777777" w:rsidTr="00E728B0">
        <w:tc>
          <w:tcPr>
            <w:tcW w:w="1002" w:type="dxa"/>
          </w:tcPr>
          <w:p w14:paraId="2CFA45C2" w14:textId="77777777" w:rsidR="00546DF7" w:rsidRDefault="00546DF7" w:rsidP="00E728B0">
            <w:pPr>
              <w:jc w:val="center"/>
            </w:pPr>
            <w:r w:rsidRPr="00546DF7">
              <w:rPr>
                <w:rFonts w:hint="eastAsia"/>
                <w:spacing w:val="105"/>
                <w:kern w:val="0"/>
                <w:fitText w:val="630" w:id="-1544255488"/>
              </w:rPr>
              <w:t>館</w:t>
            </w:r>
            <w:r w:rsidRPr="00546DF7">
              <w:rPr>
                <w:rFonts w:hint="eastAsia"/>
                <w:kern w:val="0"/>
                <w:fitText w:val="630" w:id="-1544255488"/>
              </w:rPr>
              <w:t>長</w:t>
            </w:r>
          </w:p>
        </w:tc>
        <w:tc>
          <w:tcPr>
            <w:tcW w:w="1002" w:type="dxa"/>
          </w:tcPr>
          <w:p w14:paraId="1852EE68" w14:textId="77777777" w:rsidR="00546DF7" w:rsidRDefault="00546DF7" w:rsidP="00E728B0">
            <w:pPr>
              <w:jc w:val="center"/>
            </w:pPr>
            <w:r w:rsidRPr="00546DF7">
              <w:rPr>
                <w:rFonts w:hint="eastAsia"/>
                <w:spacing w:val="105"/>
                <w:kern w:val="0"/>
                <w:fitText w:val="630" w:id="-1544255487"/>
              </w:rPr>
              <w:t>主</w:t>
            </w:r>
            <w:r w:rsidRPr="00546DF7">
              <w:rPr>
                <w:rFonts w:hint="eastAsia"/>
                <w:kern w:val="0"/>
                <w:fitText w:val="630" w:id="-1544255487"/>
              </w:rPr>
              <w:t>事</w:t>
            </w:r>
          </w:p>
        </w:tc>
        <w:tc>
          <w:tcPr>
            <w:tcW w:w="1003" w:type="dxa"/>
          </w:tcPr>
          <w:p w14:paraId="4090D7D5" w14:textId="77777777" w:rsidR="00546DF7" w:rsidRDefault="00546DF7" w:rsidP="00E728B0">
            <w:pPr>
              <w:jc w:val="center"/>
            </w:pPr>
            <w:r>
              <w:rPr>
                <w:rFonts w:hint="eastAsia"/>
              </w:rPr>
              <w:t>事務員</w:t>
            </w:r>
          </w:p>
        </w:tc>
      </w:tr>
      <w:tr w:rsidR="00546DF7" w14:paraId="73B3366A" w14:textId="77777777" w:rsidTr="00E728B0">
        <w:trPr>
          <w:trHeight w:val="794"/>
        </w:trPr>
        <w:tc>
          <w:tcPr>
            <w:tcW w:w="1002" w:type="dxa"/>
          </w:tcPr>
          <w:p w14:paraId="2B241DD5" w14:textId="77777777" w:rsidR="00546DF7" w:rsidRDefault="00546DF7" w:rsidP="00E728B0"/>
        </w:tc>
        <w:tc>
          <w:tcPr>
            <w:tcW w:w="1002" w:type="dxa"/>
          </w:tcPr>
          <w:p w14:paraId="23994A66" w14:textId="77777777" w:rsidR="00546DF7" w:rsidRDefault="00546DF7" w:rsidP="00E728B0"/>
        </w:tc>
        <w:tc>
          <w:tcPr>
            <w:tcW w:w="1003" w:type="dxa"/>
          </w:tcPr>
          <w:p w14:paraId="4AC7F29C" w14:textId="77777777" w:rsidR="00546DF7" w:rsidRDefault="00546DF7" w:rsidP="00E728B0"/>
        </w:tc>
      </w:tr>
    </w:tbl>
    <w:p w14:paraId="1913E108" w14:textId="77777777" w:rsidR="00A20F42" w:rsidRDefault="00A20F4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AACA555" w14:textId="77777777" w:rsidR="00A20F42" w:rsidRDefault="00A20F42"/>
    <w:p w14:paraId="3C4F74E9" w14:textId="77777777" w:rsidR="00A20F42" w:rsidRDefault="00A20F42">
      <w:pPr>
        <w:jc w:val="center"/>
      </w:pPr>
      <w:r>
        <w:rPr>
          <w:rFonts w:hint="eastAsia"/>
        </w:rPr>
        <w:t>公民館使用料減額・免除承認申請書</w:t>
      </w:r>
    </w:p>
    <w:p w14:paraId="4F44EFFA" w14:textId="77777777" w:rsidR="00A20F42" w:rsidRDefault="00A20F42"/>
    <w:p w14:paraId="22B721CA" w14:textId="77777777" w:rsidR="00A20F42" w:rsidRDefault="00A20F4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6697FF4C" w14:textId="77777777" w:rsidR="00A20F42" w:rsidRDefault="00A20F42"/>
    <w:p w14:paraId="7029FA4C" w14:textId="2FEACAAD" w:rsidR="00A20F42" w:rsidRDefault="00A20F42">
      <w:r>
        <w:rPr>
          <w:rFonts w:hint="eastAsia"/>
        </w:rPr>
        <w:t xml:space="preserve">　　</w:t>
      </w:r>
      <w:r>
        <w:t>(</w:t>
      </w:r>
      <w:r w:rsidR="00546DF7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白山市長</w:t>
      </w:r>
    </w:p>
    <w:p w14:paraId="157420D6" w14:textId="77777777" w:rsidR="00A20F42" w:rsidRDefault="00A20F4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3612"/>
      </w:tblGrid>
      <w:tr w:rsidR="00A20F42" w14:paraId="0EA96138" w14:textId="77777777">
        <w:trPr>
          <w:cantSplit/>
          <w:trHeight w:val="127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6286" w14:textId="77777777" w:rsidR="00A20F42" w:rsidRDefault="00A20F4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12FC6BAD" w14:textId="77777777" w:rsidR="00A20F42" w:rsidRDefault="00A20F42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8BB79C7" w14:textId="77777777" w:rsidR="00A20F42" w:rsidRDefault="00A20F42">
            <w:pPr>
              <w:spacing w:after="12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14:paraId="4B3BAE65" w14:textId="77777777" w:rsidR="00A20F42" w:rsidRDefault="00A20F42">
            <w:pPr>
              <w:spacing w:after="120"/>
              <w:ind w:right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4B9E3022" w14:textId="77777777" w:rsidR="00A20F42" w:rsidRDefault="00A20F42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</w:tbl>
    <w:p w14:paraId="13036528" w14:textId="77777777" w:rsidR="00A20F42" w:rsidRDefault="00A20F4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6"/>
        <w:gridCol w:w="624"/>
        <w:gridCol w:w="1980"/>
      </w:tblGrid>
      <w:tr w:rsidR="00A20F42" w14:paraId="098CAD07" w14:textId="77777777">
        <w:trPr>
          <w:trHeight w:val="483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71C6" w14:textId="77777777" w:rsidR="00A20F42" w:rsidRDefault="00A20F42">
            <w:pPr>
              <w:jc w:val="distribute"/>
            </w:pPr>
            <w:r>
              <w:rPr>
                <w:rFonts w:hint="eastAsia"/>
              </w:rPr>
              <w:t xml:space="preserve">　白山市立公民館条例第</w:t>
            </w:r>
            <w:r>
              <w:t>9</w:t>
            </w:r>
            <w:r>
              <w:rPr>
                <w:rFonts w:hint="eastAsia"/>
              </w:rPr>
              <w:t>条の規定により公民館の使用料の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5BED" w14:textId="6626BBF8" w:rsidR="00A20F42" w:rsidRDefault="00317CEF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255CD" wp14:editId="4DEAA89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167640</wp:posOffset>
                      </wp:positionV>
                      <wp:extent cx="414655" cy="265430"/>
                      <wp:effectExtent l="0" t="0" r="23495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F6023" id="楕円 1" o:spid="_x0000_s1026" style="position:absolute;left:0;text-align:left;margin-left:-2.95pt;margin-top:13.2pt;width:32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" filled="f" strokecolor="black [3213]"/>
                  </w:pict>
                </mc:Fallback>
              </mc:AlternateContent>
            </w:r>
            <w:r w:rsidR="00A20F42">
              <w:rPr>
                <w:rFonts w:hint="eastAsia"/>
              </w:rPr>
              <w:t>減額</w:t>
            </w:r>
          </w:p>
          <w:p w14:paraId="5F943FE7" w14:textId="42EF01D9" w:rsidR="00A20F42" w:rsidRDefault="00A20F42">
            <w:pPr>
              <w:jc w:val="distribute"/>
            </w:pPr>
            <w:r>
              <w:rPr>
                <w:rFonts w:hint="eastAsia"/>
              </w:rPr>
              <w:t>免除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7295" w14:textId="77777777" w:rsidR="00A20F42" w:rsidRDefault="00A20F42">
            <w:pPr>
              <w:jc w:val="distribute"/>
            </w:pPr>
            <w:r>
              <w:rPr>
                <w:rFonts w:hint="eastAsia"/>
              </w:rPr>
              <w:t>を受けたいので、</w:t>
            </w:r>
          </w:p>
        </w:tc>
      </w:tr>
    </w:tbl>
    <w:p w14:paraId="74D6926C" w14:textId="77777777" w:rsidR="00A20F42" w:rsidRDefault="00A20F42">
      <w:pPr>
        <w:spacing w:after="120"/>
      </w:pPr>
      <w:r>
        <w:rPr>
          <w:rFonts w:hint="eastAsia"/>
        </w:rPr>
        <w:t>次のとおり申請します。</w:t>
      </w:r>
    </w:p>
    <w:tbl>
      <w:tblPr>
        <w:tblW w:w="863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28"/>
        <w:gridCol w:w="1704"/>
        <w:gridCol w:w="828"/>
        <w:gridCol w:w="876"/>
        <w:gridCol w:w="408"/>
        <w:gridCol w:w="1296"/>
        <w:gridCol w:w="204"/>
        <w:gridCol w:w="1500"/>
      </w:tblGrid>
      <w:tr w:rsidR="00A20F42" w14:paraId="2AD78AC0" w14:textId="77777777" w:rsidTr="004479A5">
        <w:trPr>
          <w:trHeight w:val="600"/>
        </w:trPr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C31DE" w14:textId="77777777" w:rsidR="00A20F42" w:rsidRDefault="00A20F42">
            <w:pPr>
              <w:jc w:val="center"/>
            </w:pPr>
            <w:r>
              <w:rPr>
                <w:rFonts w:hint="eastAsia"/>
              </w:rPr>
              <w:t>使用公民館名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5CD1FC92" w14:textId="77777777" w:rsidR="00A20F42" w:rsidRDefault="00A20F42">
            <w:pPr>
              <w:jc w:val="center"/>
            </w:pPr>
            <w:r>
              <w:rPr>
                <w:rFonts w:hint="eastAsia"/>
                <w:spacing w:val="28"/>
              </w:rPr>
              <w:t>使用施設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14:paraId="7ED34E98" w14:textId="77777777" w:rsidR="00A20F42" w:rsidRDefault="00A20F42">
            <w:pPr>
              <w:jc w:val="center"/>
            </w:pPr>
            <w:r>
              <w:rPr>
                <w:rFonts w:hint="eastAsia"/>
                <w:spacing w:val="28"/>
              </w:rPr>
              <w:t>使用年月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14:paraId="0B7B0A18" w14:textId="77777777" w:rsidR="00A20F42" w:rsidRDefault="00A20F42">
            <w:pPr>
              <w:jc w:val="center"/>
            </w:pPr>
            <w:r>
              <w:rPr>
                <w:rFonts w:hint="eastAsia"/>
                <w:spacing w:val="70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3EEB5A" w14:textId="77777777" w:rsidR="00A20F42" w:rsidRDefault="00A20F42">
            <w:pPr>
              <w:jc w:val="center"/>
            </w:pPr>
            <w:r>
              <w:rPr>
                <w:rFonts w:hint="eastAsia"/>
              </w:rPr>
              <w:t>使用許可年月日</w:t>
            </w:r>
            <w:r>
              <w:rPr>
                <w:rFonts w:hint="eastAsia"/>
                <w:spacing w:val="105"/>
              </w:rPr>
              <w:t>及び番</w:t>
            </w:r>
            <w:r>
              <w:rPr>
                <w:rFonts w:hint="eastAsia"/>
              </w:rPr>
              <w:t>号</w:t>
            </w:r>
          </w:p>
        </w:tc>
      </w:tr>
      <w:tr w:rsidR="00A20F42" w14:paraId="793E4485" w14:textId="77777777" w:rsidTr="00546DF7">
        <w:trPr>
          <w:cantSplit/>
          <w:trHeight w:val="397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</w:tcPr>
          <w:p w14:paraId="29F2C44A" w14:textId="13A19F62" w:rsidR="00A20F42" w:rsidRDefault="00A20F42" w:rsidP="00DF5BC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DF5BCA">
              <w:rPr>
                <w:rFonts w:hint="eastAsia"/>
              </w:rPr>
              <w:t>林中公民館</w:t>
            </w:r>
          </w:p>
        </w:tc>
        <w:tc>
          <w:tcPr>
            <w:tcW w:w="1704" w:type="dxa"/>
          </w:tcPr>
          <w:p w14:paraId="61610ADF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62EAEB7F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695942D9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12" w:space="0" w:color="auto"/>
            </w:tcBorders>
          </w:tcPr>
          <w:p w14:paraId="20666543" w14:textId="77777777" w:rsidR="00A20F42" w:rsidRDefault="00A20F42"/>
          <w:p w14:paraId="13477A6F" w14:textId="77777777" w:rsidR="00A20F42" w:rsidRDefault="00A20F42">
            <w:r>
              <w:rPr>
                <w:rFonts w:hint="eastAsia"/>
              </w:rPr>
              <w:t xml:space="preserve">　　年　月　日</w:t>
            </w:r>
          </w:p>
          <w:p w14:paraId="3830A58E" w14:textId="77777777" w:rsidR="00A20F42" w:rsidRDefault="00A20F42"/>
          <w:p w14:paraId="3D4BF906" w14:textId="77777777" w:rsidR="00A20F42" w:rsidRDefault="00A20F42">
            <w:pPr>
              <w:spacing w:after="60"/>
            </w:pPr>
            <w:r>
              <w:rPr>
                <w:rFonts w:hint="eastAsia"/>
              </w:rPr>
              <w:t>許可</w:t>
            </w:r>
          </w:p>
          <w:p w14:paraId="269D3D1D" w14:textId="77777777" w:rsidR="00A20F42" w:rsidRDefault="00A20F42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A20F42" w14:paraId="08EFDCE2" w14:textId="77777777" w:rsidTr="00546DF7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</w:tcPr>
          <w:p w14:paraId="64D78AFD" w14:textId="77777777" w:rsidR="00A20F42" w:rsidRDefault="00A20F42"/>
        </w:tc>
        <w:tc>
          <w:tcPr>
            <w:tcW w:w="1704" w:type="dxa"/>
          </w:tcPr>
          <w:p w14:paraId="3BFC02AC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4DFF5680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57A65A6B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/>
            <w:tcBorders>
              <w:right w:val="single" w:sz="12" w:space="0" w:color="auto"/>
            </w:tcBorders>
          </w:tcPr>
          <w:p w14:paraId="23E7A69F" w14:textId="77777777" w:rsidR="00A20F42" w:rsidRDefault="00A20F42"/>
        </w:tc>
      </w:tr>
      <w:tr w:rsidR="00A20F42" w14:paraId="5AC24B29" w14:textId="77777777" w:rsidTr="00546DF7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</w:tcPr>
          <w:p w14:paraId="74F989A3" w14:textId="77777777" w:rsidR="00A20F42" w:rsidRDefault="00A20F42"/>
        </w:tc>
        <w:tc>
          <w:tcPr>
            <w:tcW w:w="1704" w:type="dxa"/>
          </w:tcPr>
          <w:p w14:paraId="2422339E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4F23028C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0D25A003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/>
            <w:tcBorders>
              <w:right w:val="single" w:sz="12" w:space="0" w:color="auto"/>
            </w:tcBorders>
          </w:tcPr>
          <w:p w14:paraId="77783CD2" w14:textId="77777777" w:rsidR="00A20F42" w:rsidRDefault="00A20F42"/>
        </w:tc>
      </w:tr>
      <w:tr w:rsidR="00A20F42" w14:paraId="1CFDF098" w14:textId="77777777" w:rsidTr="00546DF7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</w:tcPr>
          <w:p w14:paraId="6ACA3BEF" w14:textId="77777777" w:rsidR="00A20F42" w:rsidRDefault="00A20F42"/>
        </w:tc>
        <w:tc>
          <w:tcPr>
            <w:tcW w:w="1704" w:type="dxa"/>
          </w:tcPr>
          <w:p w14:paraId="6B6A2A12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62DCE441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4F2D8B39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/>
            <w:tcBorders>
              <w:right w:val="single" w:sz="12" w:space="0" w:color="auto"/>
            </w:tcBorders>
          </w:tcPr>
          <w:p w14:paraId="2142DBFB" w14:textId="77777777" w:rsidR="00A20F42" w:rsidRDefault="00A20F42"/>
        </w:tc>
      </w:tr>
      <w:tr w:rsidR="00A20F42" w14:paraId="4D78B29A" w14:textId="77777777" w:rsidTr="00546DF7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</w:tcPr>
          <w:p w14:paraId="5503CAD6" w14:textId="77777777" w:rsidR="00A20F42" w:rsidRDefault="00A20F42"/>
        </w:tc>
        <w:tc>
          <w:tcPr>
            <w:tcW w:w="1704" w:type="dxa"/>
          </w:tcPr>
          <w:p w14:paraId="0D8968DC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6B886FB9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6C330810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/>
            <w:tcBorders>
              <w:right w:val="single" w:sz="12" w:space="0" w:color="auto"/>
            </w:tcBorders>
          </w:tcPr>
          <w:p w14:paraId="7CC93164" w14:textId="77777777" w:rsidR="00A20F42" w:rsidRDefault="00A20F42"/>
        </w:tc>
      </w:tr>
      <w:tr w:rsidR="00A20F42" w14:paraId="1D9DCA2C" w14:textId="77777777" w:rsidTr="00546DF7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</w:tcPr>
          <w:p w14:paraId="2A689FBA" w14:textId="77777777" w:rsidR="00A20F42" w:rsidRDefault="00A20F42"/>
        </w:tc>
        <w:tc>
          <w:tcPr>
            <w:tcW w:w="1704" w:type="dxa"/>
          </w:tcPr>
          <w:p w14:paraId="0AC47DFD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</w:tcPr>
          <w:p w14:paraId="2F21F71A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14:paraId="45117005" w14:textId="77777777" w:rsidR="00A20F42" w:rsidRDefault="00A20F4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2"/>
            <w:vMerge/>
            <w:tcBorders>
              <w:right w:val="single" w:sz="12" w:space="0" w:color="auto"/>
            </w:tcBorders>
          </w:tcPr>
          <w:p w14:paraId="490345E9" w14:textId="77777777" w:rsidR="00A20F42" w:rsidRDefault="00A20F42"/>
        </w:tc>
      </w:tr>
      <w:tr w:rsidR="00A20F42" w14:paraId="0C3BF868" w14:textId="77777777" w:rsidTr="004479A5">
        <w:trPr>
          <w:cantSplit/>
          <w:trHeight w:val="600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14:paraId="4961BB3F" w14:textId="77777777" w:rsidR="00A20F42" w:rsidRDefault="00A20F42">
            <w:pPr>
              <w:jc w:val="distribute"/>
            </w:pPr>
            <w:r>
              <w:rPr>
                <w:rFonts w:hint="eastAsia"/>
                <w:spacing w:val="210"/>
              </w:rPr>
              <w:t>公民</w:t>
            </w:r>
            <w:r>
              <w:rPr>
                <w:rFonts w:hint="eastAsia"/>
              </w:rPr>
              <w:t>館規定使用料</w:t>
            </w:r>
          </w:p>
        </w:tc>
        <w:tc>
          <w:tcPr>
            <w:tcW w:w="6816" w:type="dxa"/>
            <w:gridSpan w:val="7"/>
            <w:tcBorders>
              <w:right w:val="single" w:sz="12" w:space="0" w:color="auto"/>
            </w:tcBorders>
            <w:vAlign w:val="center"/>
          </w:tcPr>
          <w:p w14:paraId="455941BE" w14:textId="77777777" w:rsidR="00A20F42" w:rsidRDefault="00A20F42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20F42" w14:paraId="6DE04A1B" w14:textId="77777777" w:rsidTr="004479A5">
        <w:trPr>
          <w:cantSplit/>
          <w:trHeight w:val="1000"/>
        </w:trPr>
        <w:tc>
          <w:tcPr>
            <w:tcW w:w="18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57436" w14:textId="77777777" w:rsidR="00A20F42" w:rsidRDefault="00A20F42">
            <w:pPr>
              <w:jc w:val="distribute"/>
            </w:pPr>
            <w:r>
              <w:rPr>
                <w:rFonts w:hint="eastAsia"/>
                <w:spacing w:val="42"/>
              </w:rPr>
              <w:t>減額・免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  <w:spacing w:val="21"/>
              </w:rPr>
              <w:t>を受けよう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681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8D4F007" w14:textId="77777777" w:rsidR="00317CEF" w:rsidRDefault="00A20F42">
            <w:r>
              <w:rPr>
                <w:rFonts w:hint="eastAsia"/>
              </w:rPr>
              <w:t xml:space="preserve">　</w:t>
            </w:r>
          </w:p>
          <w:p w14:paraId="133831EF" w14:textId="2AFA83AC" w:rsidR="00A20F42" w:rsidRDefault="00317CEF" w:rsidP="00317CEF">
            <w:pPr>
              <w:ind w:firstLineChars="200" w:firstLine="480"/>
            </w:pPr>
            <w:r w:rsidRPr="00317CEF">
              <w:rPr>
                <w:rFonts w:hint="eastAsia"/>
                <w:sz w:val="24"/>
              </w:rPr>
              <w:t>施設使用料減免取扱い基準　　　　　による</w:t>
            </w:r>
          </w:p>
        </w:tc>
      </w:tr>
      <w:tr w:rsidR="00A20F42" w14:paraId="7D88B9EA" w14:textId="77777777" w:rsidTr="004479A5">
        <w:trPr>
          <w:cantSplit/>
          <w:trHeight w:val="500"/>
        </w:trPr>
        <w:tc>
          <w:tcPr>
            <w:tcW w:w="4350" w:type="dxa"/>
            <w:gridSpan w:val="4"/>
            <w:tcBorders>
              <w:top w:val="single" w:sz="12" w:space="0" w:color="auto"/>
            </w:tcBorders>
            <w:vAlign w:val="center"/>
          </w:tcPr>
          <w:p w14:paraId="5087D50F" w14:textId="679A3034" w:rsidR="00A20F42" w:rsidRDefault="00317CE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436B1" wp14:editId="00E30913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-101600</wp:posOffset>
                      </wp:positionV>
                      <wp:extent cx="605155" cy="350520"/>
                      <wp:effectExtent l="0" t="0" r="23495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4F8BC" id="楕円 2" o:spid="_x0000_s1026" style="position:absolute;left:0;text-align:left;margin-left:111.15pt;margin-top:-8pt;width:47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" filled="f" strokecolor="windowText"/>
                  </w:pict>
                </mc:Fallback>
              </mc:AlternateContent>
            </w:r>
            <w:r w:rsidR="00A20F42">
              <w:rPr>
                <w:rFonts w:hint="eastAsia"/>
              </w:rPr>
              <w:t>※</w:t>
            </w:r>
            <w:r w:rsidR="00A20F42">
              <w:rPr>
                <w:rFonts w:hint="eastAsia"/>
                <w:spacing w:val="105"/>
              </w:rPr>
              <w:t>減</w:t>
            </w:r>
            <w:r w:rsidR="00A20F42">
              <w:rPr>
                <w:rFonts w:hint="eastAsia"/>
                <w:spacing w:val="53"/>
              </w:rPr>
              <w:t>額・</w:t>
            </w:r>
            <w:r w:rsidR="00A20F42">
              <w:rPr>
                <w:rFonts w:hint="eastAsia"/>
                <w:spacing w:val="105"/>
              </w:rPr>
              <w:t>免</w:t>
            </w:r>
            <w:r w:rsidR="00A20F42">
              <w:rPr>
                <w:rFonts w:hint="eastAsia"/>
              </w:rPr>
              <w:t>除</w:t>
            </w:r>
          </w:p>
        </w:tc>
        <w:tc>
          <w:tcPr>
            <w:tcW w:w="2784" w:type="dxa"/>
            <w:gridSpan w:val="4"/>
            <w:tcBorders>
              <w:top w:val="single" w:sz="12" w:space="0" w:color="auto"/>
            </w:tcBorders>
            <w:vAlign w:val="center"/>
          </w:tcPr>
          <w:p w14:paraId="060585FB" w14:textId="77777777" w:rsidR="00A20F42" w:rsidRDefault="00A20F42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納入通知</w:t>
            </w:r>
            <w:r>
              <w:rPr>
                <w:rFonts w:hint="eastAsia"/>
              </w:rPr>
              <w:t>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1CF1A662" w14:textId="77777777" w:rsidR="00A20F42" w:rsidRDefault="00A20F42">
            <w:r>
              <w:rPr>
                <w:rFonts w:hint="eastAsia"/>
              </w:rPr>
              <w:t>※受付処</w:t>
            </w:r>
            <w:bookmarkStart w:id="0" w:name="_GoBack"/>
            <w:bookmarkEnd w:id="0"/>
            <w:r>
              <w:rPr>
                <w:rFonts w:hint="eastAsia"/>
              </w:rPr>
              <w:t>理者</w:t>
            </w:r>
          </w:p>
        </w:tc>
      </w:tr>
      <w:tr w:rsidR="00A20F42" w14:paraId="4766A7BE" w14:textId="77777777" w:rsidTr="004479A5">
        <w:trPr>
          <w:cantSplit/>
          <w:trHeight w:val="600"/>
        </w:trPr>
        <w:tc>
          <w:tcPr>
            <w:tcW w:w="1590" w:type="dxa"/>
            <w:vAlign w:val="center"/>
          </w:tcPr>
          <w:p w14:paraId="01514EAE" w14:textId="77777777" w:rsidR="00A20F42" w:rsidRDefault="00A20F42">
            <w:pPr>
              <w:jc w:val="distribute"/>
            </w:pPr>
            <w:r>
              <w:rPr>
                <w:rFonts w:hint="eastAsia"/>
              </w:rPr>
              <w:t>免除</w:t>
            </w:r>
          </w:p>
        </w:tc>
        <w:tc>
          <w:tcPr>
            <w:tcW w:w="2760" w:type="dxa"/>
            <w:gridSpan w:val="3"/>
            <w:vAlign w:val="center"/>
          </w:tcPr>
          <w:p w14:paraId="274428AD" w14:textId="77777777" w:rsidR="00A20F42" w:rsidRDefault="00A20F42">
            <w:pPr>
              <w:jc w:val="distribute"/>
            </w:pPr>
            <w:r>
              <w:rPr>
                <w:rFonts w:hint="eastAsia"/>
              </w:rPr>
              <w:t>減額　　　　　　　　　円</w:t>
            </w:r>
          </w:p>
        </w:tc>
        <w:tc>
          <w:tcPr>
            <w:tcW w:w="2784" w:type="dxa"/>
            <w:gridSpan w:val="4"/>
            <w:vAlign w:val="center"/>
          </w:tcPr>
          <w:p w14:paraId="7CD948EA" w14:textId="77777777" w:rsidR="00A20F42" w:rsidRDefault="00A20F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00" w:type="dxa"/>
            <w:vMerge w:val="restart"/>
            <w:tcBorders>
              <w:bottom w:val="nil"/>
            </w:tcBorders>
          </w:tcPr>
          <w:p w14:paraId="36CF3D12" w14:textId="77777777" w:rsidR="00A20F42" w:rsidRDefault="00A20F42">
            <w:r>
              <w:rPr>
                <w:rFonts w:hint="eastAsia"/>
              </w:rPr>
              <w:t xml:space="preserve">　</w:t>
            </w:r>
          </w:p>
        </w:tc>
      </w:tr>
      <w:tr w:rsidR="00A20F42" w14:paraId="1EDDF29C" w14:textId="77777777" w:rsidTr="004479A5">
        <w:trPr>
          <w:cantSplit/>
          <w:trHeight w:val="600"/>
        </w:trPr>
        <w:tc>
          <w:tcPr>
            <w:tcW w:w="1590" w:type="dxa"/>
            <w:vAlign w:val="center"/>
          </w:tcPr>
          <w:p w14:paraId="483DF372" w14:textId="77777777" w:rsidR="00A20F42" w:rsidRDefault="00A20F42">
            <w:r>
              <w:rPr>
                <w:rFonts w:hint="eastAsia"/>
              </w:rPr>
              <w:t>※通知年月日</w:t>
            </w:r>
          </w:p>
        </w:tc>
        <w:tc>
          <w:tcPr>
            <w:tcW w:w="2760" w:type="dxa"/>
            <w:gridSpan w:val="3"/>
            <w:vAlign w:val="center"/>
          </w:tcPr>
          <w:p w14:paraId="0BB14AF0" w14:textId="77777777" w:rsidR="00A20F42" w:rsidRDefault="00A20F4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84" w:type="dxa"/>
            <w:gridSpan w:val="2"/>
            <w:vAlign w:val="center"/>
          </w:tcPr>
          <w:p w14:paraId="2B948998" w14:textId="77777777" w:rsidR="00A20F42" w:rsidRDefault="00A20F42">
            <w:r>
              <w:rPr>
                <w:rFonts w:hint="eastAsia"/>
              </w:rPr>
              <w:t>※通知番号</w:t>
            </w:r>
          </w:p>
        </w:tc>
        <w:tc>
          <w:tcPr>
            <w:tcW w:w="1500" w:type="dxa"/>
            <w:gridSpan w:val="2"/>
            <w:vAlign w:val="center"/>
          </w:tcPr>
          <w:p w14:paraId="7C6F4CBB" w14:textId="77777777" w:rsidR="00A20F42" w:rsidRDefault="00A20F42">
            <w:r>
              <w:rPr>
                <w:rFonts w:hint="eastAsia"/>
              </w:rPr>
              <w:t>第　　　　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4DF8AD5" w14:textId="77777777" w:rsidR="00A20F42" w:rsidRDefault="00A20F42"/>
        </w:tc>
      </w:tr>
    </w:tbl>
    <w:p w14:paraId="43B10D5C" w14:textId="77777777" w:rsidR="00A20F42" w:rsidRDefault="00A20F42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※印の欄は、記入しないでください。</w:t>
      </w:r>
    </w:p>
    <w:sectPr w:rsidR="00A20F42" w:rsidSect="00546DF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DC4A" w14:textId="77777777" w:rsidR="00924CBE" w:rsidRDefault="00924CBE" w:rsidP="009F739B">
      <w:r>
        <w:separator/>
      </w:r>
    </w:p>
  </w:endnote>
  <w:endnote w:type="continuationSeparator" w:id="0">
    <w:p w14:paraId="230A8485" w14:textId="77777777" w:rsidR="00924CBE" w:rsidRDefault="00924CBE" w:rsidP="009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B63A" w14:textId="77777777" w:rsidR="00A20F42" w:rsidRDefault="00A20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0A77D" w14:textId="77777777" w:rsidR="00A20F42" w:rsidRDefault="00A20F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1A95" w14:textId="77777777" w:rsidR="00924CBE" w:rsidRDefault="00924CBE" w:rsidP="009F739B">
      <w:r>
        <w:separator/>
      </w:r>
    </w:p>
  </w:footnote>
  <w:footnote w:type="continuationSeparator" w:id="0">
    <w:p w14:paraId="4C1169D0" w14:textId="77777777" w:rsidR="00924CBE" w:rsidRDefault="00924CBE" w:rsidP="009F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42"/>
    <w:rsid w:val="000047EB"/>
    <w:rsid w:val="00317CEF"/>
    <w:rsid w:val="003D3FF3"/>
    <w:rsid w:val="004479A5"/>
    <w:rsid w:val="00546DF7"/>
    <w:rsid w:val="00801B04"/>
    <w:rsid w:val="008423D0"/>
    <w:rsid w:val="00924CBE"/>
    <w:rsid w:val="009F739B"/>
    <w:rsid w:val="00A20F42"/>
    <w:rsid w:val="00D50543"/>
    <w:rsid w:val="00DD6A2A"/>
    <w:rsid w:val="00D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2B05F"/>
  <w14:defaultImageDpi w14:val="0"/>
  <w15:docId w15:val="{5F528128-C4C2-4826-A81E-3798234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D6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hakusan121</cp:lastModifiedBy>
  <cp:revision>10</cp:revision>
  <cp:lastPrinted>2022-04-05T02:50:00Z</cp:lastPrinted>
  <dcterms:created xsi:type="dcterms:W3CDTF">2022-03-07T08:22:00Z</dcterms:created>
  <dcterms:modified xsi:type="dcterms:W3CDTF">2022-04-05T02:53:00Z</dcterms:modified>
</cp:coreProperties>
</file>